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0B4" w14:textId="1B81F5D9" w:rsidR="00162472" w:rsidRPr="009F5F7E" w:rsidRDefault="003C2B46" w:rsidP="008D3C32">
      <w:pPr>
        <w:bidi w:val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9F5F7E">
        <w:rPr>
          <w:rFonts w:asciiTheme="majorBidi" w:hAnsiTheme="majorBidi" w:cstheme="majorBidi"/>
          <w:sz w:val="24"/>
          <w:szCs w:val="24"/>
        </w:rPr>
        <w:t xml:space="preserve">This is an agreement under which all authors (represented by the corresponding author) of the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Pr="009F5F7E">
        <w:rPr>
          <w:rFonts w:asciiTheme="majorBidi" w:hAnsiTheme="majorBidi" w:cstheme="majorBidi"/>
          <w:sz w:val="24"/>
          <w:szCs w:val="24"/>
        </w:rPr>
        <w:t xml:space="preserve">grant </w:t>
      </w:r>
      <w:r w:rsidR="000C6197" w:rsidRPr="009F5F7E">
        <w:rPr>
          <w:rFonts w:asciiTheme="majorBidi" w:hAnsiTheme="majorBidi" w:cstheme="majorBidi"/>
          <w:sz w:val="24"/>
          <w:szCs w:val="24"/>
        </w:rPr>
        <w:t xml:space="preserve">a </w:t>
      </w:r>
      <w:r w:rsidR="008E4F1A">
        <w:rPr>
          <w:rFonts w:asciiTheme="majorBidi" w:hAnsiTheme="majorBidi" w:cstheme="majorBidi"/>
          <w:sz w:val="24"/>
          <w:szCs w:val="24"/>
        </w:rPr>
        <w:t>right</w:t>
      </w:r>
      <w:r w:rsidR="000C6197" w:rsidRPr="009F5F7E">
        <w:rPr>
          <w:rFonts w:asciiTheme="majorBidi" w:hAnsiTheme="majorBidi" w:cstheme="majorBidi"/>
          <w:sz w:val="24"/>
          <w:szCs w:val="24"/>
        </w:rPr>
        <w:t xml:space="preserve"> to publish your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="000C6197" w:rsidRPr="009F5F7E">
        <w:rPr>
          <w:rFonts w:asciiTheme="majorBidi" w:hAnsiTheme="majorBidi" w:cstheme="majorBidi"/>
          <w:sz w:val="24"/>
          <w:szCs w:val="24"/>
        </w:rPr>
        <w:t>(titled in this document),</w:t>
      </w:r>
      <w:r w:rsidRPr="009F5F7E">
        <w:rPr>
          <w:rFonts w:asciiTheme="majorBidi" w:hAnsiTheme="majorBidi" w:cstheme="majorBidi"/>
          <w:sz w:val="24"/>
          <w:szCs w:val="24"/>
        </w:rPr>
        <w:t xml:space="preserve"> including abstract, data, tables and figures and their explanation and the supplemental materials (if provided) in Al-Nahrain Journal of Science</w:t>
      </w:r>
      <w:r w:rsidR="004F293C">
        <w:rPr>
          <w:rFonts w:asciiTheme="majorBidi" w:hAnsiTheme="majorBidi" w:cstheme="majorBidi"/>
          <w:sz w:val="24"/>
          <w:szCs w:val="24"/>
        </w:rPr>
        <w:t xml:space="preserve"> (ANJS)</w:t>
      </w:r>
      <w:r w:rsidRPr="009F5F7E">
        <w:rPr>
          <w:rFonts w:asciiTheme="majorBidi" w:hAnsiTheme="majorBidi" w:cstheme="majorBidi"/>
          <w:sz w:val="24"/>
          <w:szCs w:val="24"/>
        </w:rPr>
        <w:t xml:space="preserve">. </w:t>
      </w:r>
      <w:r w:rsidR="000C6197" w:rsidRPr="009F5F7E">
        <w:rPr>
          <w:rFonts w:asciiTheme="majorBidi" w:hAnsiTheme="majorBidi" w:cstheme="majorBidi"/>
          <w:sz w:val="24"/>
          <w:szCs w:val="24"/>
        </w:rPr>
        <w:t xml:space="preserve">ANJS uses the Creative Common Copyright License CC BY 4.0. </w:t>
      </w:r>
      <w:r w:rsidRPr="009F5F7E">
        <w:rPr>
          <w:rFonts w:asciiTheme="majorBidi" w:hAnsiTheme="majorBidi" w:cstheme="majorBidi"/>
          <w:sz w:val="24"/>
          <w:szCs w:val="24"/>
        </w:rPr>
        <w:t>This agreement is valid for the full period of copyright throughout the world</w:t>
      </w:r>
      <w:r w:rsidR="000C6197" w:rsidRPr="009F5F7E">
        <w:rPr>
          <w:rFonts w:asciiTheme="majorBidi" w:hAnsiTheme="majorBidi" w:cstheme="majorBidi"/>
          <w:sz w:val="24"/>
          <w:szCs w:val="24"/>
        </w:rPr>
        <w:t>, and the right to publication is granted in all forms, formats,</w:t>
      </w:r>
      <w:r w:rsidRPr="009F5F7E">
        <w:rPr>
          <w:rFonts w:asciiTheme="majorBidi" w:hAnsiTheme="majorBidi" w:cstheme="majorBidi"/>
          <w:sz w:val="24"/>
          <w:szCs w:val="24"/>
        </w:rPr>
        <w:t xml:space="preserve"> and in all media of this time and in the future. This agreement includes that all </w:t>
      </w:r>
      <w:r w:rsidR="00072140" w:rsidRPr="009F5F7E">
        <w:rPr>
          <w:rFonts w:asciiTheme="majorBidi" w:hAnsiTheme="majorBidi" w:cstheme="majorBidi"/>
          <w:sz w:val="24"/>
          <w:szCs w:val="24"/>
        </w:rPr>
        <w:t>authors comply with the Journal’s peer-review and publishing ethics policies</w:t>
      </w:r>
      <w:r w:rsidRPr="009F5F7E">
        <w:rPr>
          <w:rFonts w:asciiTheme="majorBidi" w:hAnsiTheme="majorBidi" w:cstheme="majorBidi"/>
          <w:sz w:val="24"/>
          <w:szCs w:val="24"/>
        </w:rPr>
        <w:t>. This agreement must be read, understood</w:t>
      </w:r>
      <w:r w:rsidR="000C6197" w:rsidRPr="009F5F7E">
        <w:rPr>
          <w:rFonts w:asciiTheme="majorBidi" w:hAnsiTheme="majorBidi" w:cstheme="majorBidi"/>
          <w:sz w:val="24"/>
          <w:szCs w:val="24"/>
        </w:rPr>
        <w:t>,</w:t>
      </w:r>
      <w:r w:rsidRPr="009F5F7E">
        <w:rPr>
          <w:rFonts w:asciiTheme="majorBidi" w:hAnsiTheme="majorBidi" w:cstheme="majorBidi"/>
          <w:sz w:val="24"/>
          <w:szCs w:val="24"/>
        </w:rPr>
        <w:t xml:space="preserve"> and agreed to the terms and conditions of this agreement. </w:t>
      </w:r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3365"/>
        <w:gridCol w:w="5784"/>
      </w:tblGrid>
      <w:tr w:rsidR="002234CC" w:rsidRPr="009F5F7E" w14:paraId="46B0F657" w14:textId="77777777" w:rsidTr="009F5F7E">
        <w:trPr>
          <w:trHeight w:val="975"/>
        </w:trPr>
        <w:tc>
          <w:tcPr>
            <w:tcW w:w="3365" w:type="dxa"/>
            <w:vAlign w:val="center"/>
          </w:tcPr>
          <w:p w14:paraId="55FC594C" w14:textId="08DB6A74" w:rsidR="002234CC" w:rsidRPr="009F5F7E" w:rsidRDefault="002234CC" w:rsidP="00886D7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Title of the </w:t>
            </w:r>
            <w:r w:rsidR="007B02B1" w:rsidRPr="009F5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manuscript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274397525"/>
            <w:placeholder>
              <w:docPart w:val="DefaultPlaceholder_-1854013440"/>
            </w:placeholder>
            <w:showingPlcHdr/>
          </w:sdtPr>
          <w:sdtContent>
            <w:tc>
              <w:tcPr>
                <w:tcW w:w="5784" w:type="dxa"/>
                <w:vAlign w:val="center"/>
              </w:tcPr>
              <w:p w14:paraId="4CFAA5A1" w14:textId="046FAAFA" w:rsidR="002234CC" w:rsidRPr="009F5F7E" w:rsidRDefault="00573CA3" w:rsidP="00573CA3">
                <w:pPr>
                  <w:bidi w:val="0"/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9F5F7E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234CC" w:rsidRPr="009F5F7E" w14:paraId="3A89820C" w14:textId="77777777" w:rsidTr="009F5F7E">
        <w:trPr>
          <w:trHeight w:val="1041"/>
        </w:trPr>
        <w:tc>
          <w:tcPr>
            <w:tcW w:w="3365" w:type="dxa"/>
            <w:vAlign w:val="center"/>
          </w:tcPr>
          <w:p w14:paraId="0DE7542E" w14:textId="5B496572" w:rsidR="002234CC" w:rsidRPr="009F5F7E" w:rsidRDefault="002234CC" w:rsidP="00886D7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corresponding </w:t>
            </w:r>
            <w:r w:rsidR="00886D76" w:rsidRPr="009F5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author's name and affiliation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u w:val="single"/>
            </w:rPr>
            <w:id w:val="528376373"/>
            <w:placeholder>
              <w:docPart w:val="924C44E6DA7040AFA782BC473B0755AC"/>
            </w:placeholder>
            <w:showingPlcHdr/>
          </w:sdtPr>
          <w:sdtContent>
            <w:tc>
              <w:tcPr>
                <w:tcW w:w="5784" w:type="dxa"/>
                <w:vAlign w:val="center"/>
              </w:tcPr>
              <w:p w14:paraId="7E9523C0" w14:textId="01304253" w:rsidR="002234CC" w:rsidRPr="009F5F7E" w:rsidRDefault="00573CA3" w:rsidP="00573CA3">
                <w:pPr>
                  <w:bidi w:val="0"/>
                  <w:jc w:val="center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9F5F7E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234CC" w:rsidRPr="009F5F7E" w14:paraId="2023040C" w14:textId="77777777" w:rsidTr="009F5F7E">
        <w:trPr>
          <w:trHeight w:val="1041"/>
        </w:trPr>
        <w:tc>
          <w:tcPr>
            <w:tcW w:w="3365" w:type="dxa"/>
            <w:vAlign w:val="center"/>
          </w:tcPr>
          <w:p w14:paraId="484EE598" w14:textId="77777777" w:rsidR="002234CC" w:rsidRPr="009F5F7E" w:rsidRDefault="002234CC" w:rsidP="00886D7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 Address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u w:val="single"/>
            </w:rPr>
            <w:id w:val="-488330187"/>
            <w:placeholder>
              <w:docPart w:val="6DB7B249F8BB47529FB4688CE30ECC84"/>
            </w:placeholder>
            <w:showingPlcHdr/>
          </w:sdtPr>
          <w:sdtContent>
            <w:tc>
              <w:tcPr>
                <w:tcW w:w="5784" w:type="dxa"/>
                <w:vAlign w:val="center"/>
              </w:tcPr>
              <w:p w14:paraId="15CACCE4" w14:textId="15984FC7" w:rsidR="002234CC" w:rsidRPr="009F5F7E" w:rsidRDefault="00516349" w:rsidP="00C56420">
                <w:pPr>
                  <w:bidi w:val="0"/>
                  <w:jc w:val="center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9F5F7E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234CC" w:rsidRPr="009F5F7E" w14:paraId="6D73C98E" w14:textId="77777777" w:rsidTr="009F5F7E">
        <w:trPr>
          <w:trHeight w:val="1041"/>
        </w:trPr>
        <w:tc>
          <w:tcPr>
            <w:tcW w:w="3365" w:type="dxa"/>
            <w:vAlign w:val="center"/>
          </w:tcPr>
          <w:p w14:paraId="7A5F0331" w14:textId="77777777" w:rsidR="002234CC" w:rsidRPr="009F5F7E" w:rsidRDefault="002234CC" w:rsidP="00886D76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F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the contributing authors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u w:val="single"/>
            </w:rPr>
            <w:id w:val="1807359680"/>
            <w:placeholder>
              <w:docPart w:val="D694162625144CB3AB51C25764FC7DEA"/>
            </w:placeholder>
            <w:showingPlcHdr/>
          </w:sdtPr>
          <w:sdtContent>
            <w:tc>
              <w:tcPr>
                <w:tcW w:w="5784" w:type="dxa"/>
                <w:vAlign w:val="center"/>
              </w:tcPr>
              <w:p w14:paraId="2A0A6FE7" w14:textId="063791BA" w:rsidR="002234CC" w:rsidRPr="009F5F7E" w:rsidRDefault="00624B6A" w:rsidP="00C56420">
                <w:pPr>
                  <w:bidi w:val="0"/>
                  <w:jc w:val="center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9F5F7E">
                  <w:rPr>
                    <w:rStyle w:val="PlaceholderText"/>
                    <w:rFonts w:asciiTheme="majorBidi" w:hAnsiTheme="majorBidi" w:cstheme="maj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1872879" w14:textId="77777777" w:rsidR="00E10D3A" w:rsidRDefault="00E10D3A" w:rsidP="00E10D3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14:paraId="6EC75B17" w14:textId="77777777" w:rsidR="003C2B46" w:rsidRPr="009F5F7E" w:rsidRDefault="003C2B46" w:rsidP="00E10D3A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F7E">
        <w:rPr>
          <w:rFonts w:asciiTheme="majorBidi" w:hAnsiTheme="majorBidi" w:cstheme="majorBidi"/>
          <w:b/>
          <w:bCs/>
          <w:sz w:val="24"/>
          <w:szCs w:val="24"/>
          <w:u w:val="single"/>
        </w:rPr>
        <w:t>Grant of Publishing Right</w:t>
      </w:r>
    </w:p>
    <w:p w14:paraId="70FE7DE2" w14:textId="199637F6" w:rsidR="00FF380D" w:rsidRPr="009F5F7E" w:rsidRDefault="003C2B46" w:rsidP="009F5F7E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 xml:space="preserve">On behalf of all authors, I, the corresponding author of the </w:t>
      </w:r>
      <w:r w:rsidR="007B02B1" w:rsidRPr="009F5F7E">
        <w:rPr>
          <w:rFonts w:asciiTheme="majorBidi" w:hAnsiTheme="majorBidi" w:cstheme="majorBidi"/>
          <w:sz w:val="24"/>
          <w:szCs w:val="24"/>
        </w:rPr>
        <w:t>manuscript</w:t>
      </w:r>
      <w:r w:rsidRPr="009F5F7E">
        <w:rPr>
          <w:rFonts w:asciiTheme="majorBidi" w:hAnsiTheme="majorBidi" w:cstheme="majorBidi"/>
          <w:sz w:val="24"/>
          <w:szCs w:val="24"/>
        </w:rPr>
        <w:t>, the undersigning of this</w:t>
      </w:r>
      <w:r w:rsidR="00FF380D" w:rsidRPr="009F5F7E">
        <w:rPr>
          <w:rFonts w:asciiTheme="majorBidi" w:hAnsiTheme="majorBidi" w:cstheme="majorBidi"/>
          <w:sz w:val="24"/>
          <w:szCs w:val="24"/>
        </w:rPr>
        <w:t xml:space="preserve"> form</w:t>
      </w:r>
      <w:r w:rsidR="00EA4D92" w:rsidRPr="009F5F7E">
        <w:rPr>
          <w:rFonts w:asciiTheme="majorBidi" w:hAnsiTheme="majorBidi" w:cstheme="majorBidi"/>
          <w:sz w:val="24"/>
          <w:szCs w:val="24"/>
        </w:rPr>
        <w:t>,</w:t>
      </w:r>
      <w:r w:rsidR="00FF380D" w:rsidRPr="009F5F7E">
        <w:rPr>
          <w:rFonts w:asciiTheme="majorBidi" w:hAnsiTheme="majorBidi" w:cstheme="majorBidi"/>
          <w:sz w:val="24"/>
          <w:szCs w:val="24"/>
        </w:rPr>
        <w:t xml:space="preserve"> agree to the following:</w:t>
      </w:r>
    </w:p>
    <w:p w14:paraId="6E30431B" w14:textId="6EB18FAB" w:rsidR="00FF380D" w:rsidRPr="009F5F7E" w:rsidRDefault="003C2B46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 xml:space="preserve">The </w:t>
      </w:r>
      <w:r w:rsidR="007B02B1" w:rsidRPr="009F5F7E">
        <w:rPr>
          <w:rFonts w:asciiTheme="majorBidi" w:hAnsiTheme="majorBidi" w:cstheme="majorBidi"/>
          <w:sz w:val="24"/>
          <w:szCs w:val="24"/>
        </w:rPr>
        <w:t>manuscript</w:t>
      </w:r>
      <w:r w:rsidRPr="009F5F7E">
        <w:rPr>
          <w:rFonts w:asciiTheme="majorBidi" w:hAnsiTheme="majorBidi" w:cstheme="majorBidi"/>
          <w:sz w:val="24"/>
          <w:szCs w:val="24"/>
        </w:rPr>
        <w:t xml:space="preserve"> submitted is my/our original work. Its contents do not infringe upon any existing copyr</w:t>
      </w:r>
      <w:r w:rsidR="00FF380D" w:rsidRPr="009F5F7E">
        <w:rPr>
          <w:rFonts w:asciiTheme="majorBidi" w:hAnsiTheme="majorBidi" w:cstheme="majorBidi"/>
          <w:sz w:val="24"/>
          <w:szCs w:val="24"/>
        </w:rPr>
        <w:t>ight or other rights of anyone.</w:t>
      </w:r>
    </w:p>
    <w:p w14:paraId="4C8B5453" w14:textId="5394853C" w:rsidR="00FF380D" w:rsidRPr="009F5F7E" w:rsidRDefault="003C2B46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 xml:space="preserve">This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Pr="009F5F7E">
        <w:rPr>
          <w:rFonts w:asciiTheme="majorBidi" w:hAnsiTheme="majorBidi" w:cstheme="majorBidi"/>
          <w:sz w:val="24"/>
          <w:szCs w:val="24"/>
        </w:rPr>
        <w:t>has not been submitted for pub</w:t>
      </w:r>
      <w:r w:rsidR="00FF380D" w:rsidRPr="009F5F7E">
        <w:rPr>
          <w:rFonts w:asciiTheme="majorBidi" w:hAnsiTheme="majorBidi" w:cstheme="majorBidi"/>
          <w:sz w:val="24"/>
          <w:szCs w:val="24"/>
        </w:rPr>
        <w:t xml:space="preserve">lication </w:t>
      </w:r>
      <w:r w:rsidR="00EA4D92" w:rsidRPr="009F5F7E">
        <w:rPr>
          <w:rFonts w:asciiTheme="majorBidi" w:hAnsiTheme="majorBidi" w:cstheme="majorBidi"/>
          <w:sz w:val="24"/>
          <w:szCs w:val="24"/>
        </w:rPr>
        <w:t>or</w:t>
      </w:r>
      <w:r w:rsidR="00FF380D" w:rsidRPr="009F5F7E">
        <w:rPr>
          <w:rFonts w:asciiTheme="majorBidi" w:hAnsiTheme="majorBidi" w:cstheme="majorBidi"/>
          <w:sz w:val="24"/>
          <w:szCs w:val="24"/>
        </w:rPr>
        <w:t xml:space="preserve"> published elsewhere.</w:t>
      </w:r>
    </w:p>
    <w:p w14:paraId="182ED530" w14:textId="625C1E20" w:rsidR="00FF380D" w:rsidRPr="009F5F7E" w:rsidRDefault="00BA0326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>Copyright is retained by the authors</w:t>
      </w:r>
      <w:r w:rsidR="003C2B46" w:rsidRPr="009F5F7E">
        <w:rPr>
          <w:rFonts w:asciiTheme="majorBidi" w:hAnsiTheme="majorBidi" w:cstheme="majorBidi"/>
          <w:sz w:val="24"/>
          <w:szCs w:val="24"/>
        </w:rPr>
        <w:t xml:space="preserve">. Future reuse of the published materials within the manuscript must be supported with proper citation to the published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="00FF380D" w:rsidRPr="009F5F7E">
        <w:rPr>
          <w:rFonts w:asciiTheme="majorBidi" w:hAnsiTheme="majorBidi" w:cstheme="majorBidi"/>
          <w:sz w:val="24"/>
          <w:szCs w:val="24"/>
        </w:rPr>
        <w:t>(entitled in this document).</w:t>
      </w:r>
    </w:p>
    <w:p w14:paraId="57B54E87" w14:textId="2F1473AB" w:rsidR="00FF380D" w:rsidRPr="009F5F7E" w:rsidRDefault="003C2B46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>I grant “</w:t>
      </w:r>
      <w:r w:rsidR="008D3C32" w:rsidRPr="009F5F7E">
        <w:rPr>
          <w:rFonts w:asciiTheme="majorBidi" w:hAnsiTheme="majorBidi" w:cstheme="majorBidi"/>
          <w:sz w:val="24"/>
          <w:szCs w:val="24"/>
        </w:rPr>
        <w:t xml:space="preserve">Al-Nahrain Journal of Science” the exclusive right to publish my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="008D3C32" w:rsidRPr="009F5F7E">
        <w:rPr>
          <w:rFonts w:asciiTheme="majorBidi" w:hAnsiTheme="majorBidi" w:cstheme="majorBidi"/>
          <w:sz w:val="24"/>
          <w:szCs w:val="24"/>
        </w:rPr>
        <w:t>(titled above) in all forms, formats, and languages and in all media of this time and in the future</w:t>
      </w:r>
      <w:r w:rsidRPr="009F5F7E">
        <w:rPr>
          <w:rFonts w:asciiTheme="majorBidi" w:hAnsiTheme="majorBidi" w:cstheme="majorBidi"/>
          <w:sz w:val="24"/>
          <w:szCs w:val="24"/>
        </w:rPr>
        <w:t xml:space="preserve"> if and when the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="00FF380D" w:rsidRPr="009F5F7E">
        <w:rPr>
          <w:rFonts w:asciiTheme="majorBidi" w:hAnsiTheme="majorBidi" w:cstheme="majorBidi"/>
          <w:sz w:val="24"/>
          <w:szCs w:val="24"/>
        </w:rPr>
        <w:t>is accepted for publication.</w:t>
      </w:r>
    </w:p>
    <w:p w14:paraId="22512B72" w14:textId="10B640D5" w:rsidR="007B02B1" w:rsidRPr="009F5F7E" w:rsidRDefault="003C2B46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 xml:space="preserve">I warrant that all the collaborating authors of this </w:t>
      </w:r>
      <w:r w:rsidR="007B02B1" w:rsidRPr="009F5F7E">
        <w:rPr>
          <w:rFonts w:asciiTheme="majorBidi" w:hAnsiTheme="majorBidi" w:cstheme="majorBidi"/>
          <w:sz w:val="24"/>
          <w:szCs w:val="24"/>
        </w:rPr>
        <w:t xml:space="preserve">manuscript </w:t>
      </w:r>
      <w:r w:rsidRPr="009F5F7E">
        <w:rPr>
          <w:rFonts w:asciiTheme="majorBidi" w:hAnsiTheme="majorBidi" w:cstheme="majorBidi"/>
          <w:sz w:val="24"/>
          <w:szCs w:val="24"/>
        </w:rPr>
        <w:t>have read, understood</w:t>
      </w:r>
      <w:r w:rsidR="00EA4D92" w:rsidRPr="009F5F7E">
        <w:rPr>
          <w:rFonts w:asciiTheme="majorBidi" w:hAnsiTheme="majorBidi" w:cstheme="majorBidi"/>
          <w:sz w:val="24"/>
          <w:szCs w:val="24"/>
        </w:rPr>
        <w:t>,</w:t>
      </w:r>
      <w:r w:rsidRPr="009F5F7E">
        <w:rPr>
          <w:rFonts w:asciiTheme="majorBidi" w:hAnsiTheme="majorBidi" w:cstheme="majorBidi"/>
          <w:sz w:val="24"/>
          <w:szCs w:val="24"/>
        </w:rPr>
        <w:t xml:space="preserve"> and agreed to the terms and conditions of this agreement. We all comply with the Journal’s policies on pe</w:t>
      </w:r>
      <w:r w:rsidR="00FF380D" w:rsidRPr="009F5F7E">
        <w:rPr>
          <w:rFonts w:asciiTheme="majorBidi" w:hAnsiTheme="majorBidi" w:cstheme="majorBidi"/>
          <w:sz w:val="24"/>
          <w:szCs w:val="24"/>
        </w:rPr>
        <w:t>er review and publishing ethics.</w:t>
      </w:r>
    </w:p>
    <w:p w14:paraId="122FD48D" w14:textId="04B4EAA0" w:rsidR="00CB63E3" w:rsidRPr="009F5F7E" w:rsidRDefault="00CB63E3" w:rsidP="00697725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lastRenderedPageBreak/>
        <w:t xml:space="preserve">Authors may reuse all or part of the work submitted (before and after being accepted for publication) in a dissertation or thesis work to fulfill the requirements of degree-granting institutions. Appropriate citation of the </w:t>
      </w:r>
      <w:r w:rsidR="00697725">
        <w:rPr>
          <w:rFonts w:asciiTheme="majorBidi" w:hAnsiTheme="majorBidi" w:cstheme="majorBidi"/>
          <w:sz w:val="24"/>
          <w:szCs w:val="24"/>
        </w:rPr>
        <w:t>p</w:t>
      </w:r>
      <w:r w:rsidRPr="009F5F7E">
        <w:rPr>
          <w:rFonts w:asciiTheme="majorBidi" w:hAnsiTheme="majorBidi" w:cstheme="majorBidi"/>
          <w:sz w:val="24"/>
          <w:szCs w:val="24"/>
        </w:rPr>
        <w:t xml:space="preserve">ublished </w:t>
      </w:r>
      <w:r w:rsidR="00697725">
        <w:rPr>
          <w:rFonts w:asciiTheme="majorBidi" w:hAnsiTheme="majorBidi" w:cstheme="majorBidi"/>
          <w:sz w:val="24"/>
          <w:szCs w:val="24"/>
        </w:rPr>
        <w:t>w</w:t>
      </w:r>
      <w:r w:rsidRPr="009F5F7E">
        <w:rPr>
          <w:rFonts w:asciiTheme="majorBidi" w:hAnsiTheme="majorBidi" w:cstheme="majorBidi"/>
          <w:sz w:val="24"/>
          <w:szCs w:val="24"/>
        </w:rPr>
        <w:t>ork must be made</w:t>
      </w:r>
      <w:r w:rsidR="007C31BD" w:rsidRPr="009F5F7E">
        <w:rPr>
          <w:rFonts w:asciiTheme="majorBidi" w:hAnsiTheme="majorBidi" w:cstheme="majorBidi"/>
          <w:sz w:val="24"/>
          <w:szCs w:val="24"/>
        </w:rPr>
        <w:t xml:space="preserve">, such that the following is included in the citation: complete list of contributing authors, article title, </w:t>
      </w:r>
      <w:r w:rsidR="00E10D3A" w:rsidRPr="009F5F7E">
        <w:rPr>
          <w:rFonts w:asciiTheme="majorBidi" w:hAnsiTheme="majorBidi" w:cstheme="majorBidi"/>
          <w:sz w:val="24"/>
          <w:szCs w:val="24"/>
        </w:rPr>
        <w:t>journal</w:t>
      </w:r>
      <w:r w:rsidR="007C31BD" w:rsidRPr="009F5F7E">
        <w:rPr>
          <w:rFonts w:asciiTheme="majorBidi" w:hAnsiTheme="majorBidi" w:cstheme="majorBidi"/>
          <w:sz w:val="24"/>
          <w:szCs w:val="24"/>
        </w:rPr>
        <w:t xml:space="preserve"> name in non-abbreviated format, issue number, page number</w:t>
      </w:r>
      <w:r w:rsidR="00697725">
        <w:rPr>
          <w:rFonts w:asciiTheme="majorBidi" w:hAnsiTheme="majorBidi" w:cstheme="majorBidi"/>
          <w:sz w:val="24"/>
          <w:szCs w:val="24"/>
        </w:rPr>
        <w:t>,</w:t>
      </w:r>
      <w:r w:rsidR="007C31BD" w:rsidRPr="009F5F7E">
        <w:rPr>
          <w:rFonts w:asciiTheme="majorBidi" w:hAnsiTheme="majorBidi" w:cstheme="majorBidi"/>
          <w:sz w:val="24"/>
          <w:szCs w:val="24"/>
        </w:rPr>
        <w:t xml:space="preserve"> and year of publication.</w:t>
      </w:r>
    </w:p>
    <w:p w14:paraId="01FF0281" w14:textId="7767B1BE" w:rsidR="007B02B1" w:rsidRPr="009F5F7E" w:rsidRDefault="007B02B1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>If the manuscript is not accepted for publication in the ANJS or withdrawn by the authors before its acceptance, then this agreement is void.</w:t>
      </w:r>
    </w:p>
    <w:p w14:paraId="3E7C707D" w14:textId="72CF5733" w:rsidR="00FF380D" w:rsidRPr="009F5F7E" w:rsidRDefault="003C2B46" w:rsidP="009F5F7E">
      <w:pPr>
        <w:pStyle w:val="ListParagraph"/>
        <w:numPr>
          <w:ilvl w:val="0"/>
          <w:numId w:val="2"/>
        </w:numPr>
        <w:bidi w:val="0"/>
        <w:spacing w:before="240" w:after="240" w:line="240" w:lineRule="auto"/>
        <w:ind w:left="714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sz w:val="24"/>
          <w:szCs w:val="24"/>
        </w:rPr>
        <w:t xml:space="preserve">I confirm that I have read this agreement and accepted the full terms and conditions. </w:t>
      </w:r>
    </w:p>
    <w:p w14:paraId="0ED86852" w14:textId="77777777" w:rsidR="00CB63E3" w:rsidRPr="009F5F7E" w:rsidRDefault="00CB63E3" w:rsidP="009F5F7E">
      <w:pPr>
        <w:bidi w:val="0"/>
        <w:spacing w:before="240"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EAC343" w14:textId="77777777" w:rsidR="00B120C2" w:rsidRPr="009F5F7E" w:rsidRDefault="00B120C2" w:rsidP="009F5F7E">
      <w:pPr>
        <w:bidi w:val="0"/>
        <w:spacing w:before="240"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B518D2C" w14:textId="77777777" w:rsidR="00B120C2" w:rsidRPr="009F5F7E" w:rsidRDefault="00B120C2" w:rsidP="009F5F7E">
      <w:pPr>
        <w:bidi w:val="0"/>
        <w:spacing w:before="240" w:after="2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F4482C" w14:textId="03BFD076" w:rsidR="00FF380D" w:rsidRPr="009F5F7E" w:rsidRDefault="003C2B46" w:rsidP="009F5F7E">
      <w:pPr>
        <w:bidi w:val="0"/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b/>
          <w:bCs/>
          <w:sz w:val="24"/>
          <w:szCs w:val="24"/>
        </w:rPr>
        <w:t>Signature</w:t>
      </w:r>
      <w:r w:rsidRPr="009F5F7E">
        <w:rPr>
          <w:rFonts w:asciiTheme="majorBidi" w:hAnsiTheme="majorBidi" w:cstheme="majorBidi"/>
          <w:sz w:val="24"/>
          <w:szCs w:val="24"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</w:rPr>
          <w:id w:val="-115521906"/>
          <w:placeholder>
            <w:docPart w:val="3BE5593F36F34DE4B2EB24BBAAF4DCE4"/>
          </w:placeholder>
          <w:showingPlcHdr/>
        </w:sdtPr>
        <w:sdtContent>
          <w:r w:rsidR="00F8790D" w:rsidRPr="009F5F7E">
            <w:rPr>
              <w:rStyle w:val="PlaceholderText"/>
              <w:rFonts w:asciiTheme="majorBidi" w:hAnsiTheme="majorBidi" w:cstheme="majorBidi"/>
              <w:sz w:val="24"/>
              <w:szCs w:val="24"/>
            </w:rPr>
            <w:t>Click or tap here to enter text.</w:t>
          </w:r>
        </w:sdtContent>
      </w:sdt>
    </w:p>
    <w:p w14:paraId="248194E1" w14:textId="266D73E8" w:rsidR="00FF380D" w:rsidRPr="009F5F7E" w:rsidRDefault="003C2B46" w:rsidP="00FF380D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9F5F7E">
        <w:rPr>
          <w:rFonts w:asciiTheme="majorBidi" w:hAnsiTheme="majorBidi" w:cstheme="majorBidi"/>
          <w:b/>
          <w:bCs/>
          <w:sz w:val="24"/>
          <w:szCs w:val="24"/>
        </w:rPr>
        <w:t>Na</w:t>
      </w:r>
      <w:r w:rsidR="00FF380D" w:rsidRPr="009F5F7E">
        <w:rPr>
          <w:rFonts w:asciiTheme="majorBidi" w:hAnsiTheme="majorBidi" w:cstheme="majorBidi"/>
          <w:b/>
          <w:bCs/>
          <w:sz w:val="24"/>
          <w:szCs w:val="24"/>
        </w:rPr>
        <w:t>me of the corresponding author</w:t>
      </w:r>
      <w:r w:rsidR="00FF380D" w:rsidRPr="009F5F7E">
        <w:rPr>
          <w:rFonts w:asciiTheme="majorBidi" w:hAnsiTheme="majorBidi" w:cstheme="majorBidi"/>
          <w:sz w:val="24"/>
          <w:szCs w:val="24"/>
        </w:rPr>
        <w:t>:</w:t>
      </w:r>
      <w:r w:rsidR="00624B6A" w:rsidRPr="009F5F7E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211817866"/>
          <w:placeholder>
            <w:docPart w:val="3A55E8B6FD5F4492BF4847E2F0D30023"/>
          </w:placeholder>
          <w:showingPlcHdr/>
        </w:sdtPr>
        <w:sdtContent>
          <w:r w:rsidR="00624B6A" w:rsidRPr="009F5F7E">
            <w:rPr>
              <w:rStyle w:val="PlaceholderText"/>
              <w:rFonts w:asciiTheme="majorBidi" w:hAnsiTheme="majorBidi" w:cstheme="majorBidi"/>
              <w:sz w:val="24"/>
              <w:szCs w:val="24"/>
            </w:rPr>
            <w:t>Click or tap here to enter text.</w:t>
          </w:r>
        </w:sdtContent>
      </w:sdt>
    </w:p>
    <w:p w14:paraId="1A394DDD" w14:textId="6F796686" w:rsidR="003A5899" w:rsidRPr="009F5F7E" w:rsidRDefault="003C2B46" w:rsidP="00970A1D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9F5F7E">
        <w:rPr>
          <w:rFonts w:asciiTheme="majorBidi" w:hAnsiTheme="majorBidi" w:cstheme="majorBidi"/>
          <w:b/>
          <w:bCs/>
          <w:sz w:val="24"/>
          <w:szCs w:val="24"/>
        </w:rPr>
        <w:t>Dat</w:t>
      </w:r>
      <w:r w:rsidR="00FF380D" w:rsidRPr="009F5F7E">
        <w:rPr>
          <w:rFonts w:asciiTheme="majorBidi" w:hAnsiTheme="majorBidi" w:cstheme="majorBidi"/>
          <w:b/>
          <w:bCs/>
          <w:sz w:val="24"/>
          <w:szCs w:val="24"/>
          <w:lang w:bidi="ar-IQ"/>
        </w:rPr>
        <w:t>e</w:t>
      </w:r>
      <w:r w:rsidR="00FF380D" w:rsidRPr="009F5F7E">
        <w:rPr>
          <w:rFonts w:asciiTheme="majorBidi" w:hAnsiTheme="majorBidi" w:cstheme="majorBidi"/>
          <w:sz w:val="24"/>
          <w:szCs w:val="24"/>
          <w:lang w:bidi="ar-IQ"/>
        </w:rPr>
        <w:t>:</w:t>
      </w:r>
      <w:r w:rsidR="00624B6A" w:rsidRPr="009F5F7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lang w:bidi="ar-IQ"/>
          </w:rPr>
          <w:id w:val="-1751960274"/>
          <w:placeholder>
            <w:docPart w:val="EE65875ACA3F4A71A5E8DCBB50A442EE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Content>
          <w:r w:rsidR="00624B6A" w:rsidRPr="009F5F7E">
            <w:rPr>
              <w:rStyle w:val="PlaceholderText"/>
              <w:rFonts w:asciiTheme="majorBidi" w:hAnsiTheme="majorBidi" w:cstheme="majorBidi"/>
              <w:sz w:val="24"/>
              <w:szCs w:val="24"/>
            </w:rPr>
            <w:t>Click or tap to enter a date.</w:t>
          </w:r>
        </w:sdtContent>
      </w:sdt>
    </w:p>
    <w:p w14:paraId="30FA1785" w14:textId="77777777" w:rsidR="003A5899" w:rsidRPr="009F5F7E" w:rsidRDefault="003A5899" w:rsidP="003A5899">
      <w:pPr>
        <w:bidi w:val="0"/>
        <w:rPr>
          <w:rFonts w:asciiTheme="majorBidi" w:hAnsiTheme="majorBidi" w:cstheme="majorBidi"/>
          <w:sz w:val="24"/>
          <w:szCs w:val="24"/>
          <w:lang w:bidi="ar-IQ"/>
        </w:rPr>
      </w:pPr>
    </w:p>
    <w:p w14:paraId="4FD14162" w14:textId="05650809" w:rsidR="003A5899" w:rsidRPr="009F5F7E" w:rsidRDefault="003A5899" w:rsidP="003A5899">
      <w:pPr>
        <w:bidi w:val="0"/>
        <w:rPr>
          <w:rFonts w:asciiTheme="majorBidi" w:hAnsiTheme="majorBidi" w:cstheme="majorBidi"/>
          <w:sz w:val="24"/>
          <w:szCs w:val="24"/>
          <w:lang w:bidi="ar-IQ"/>
        </w:rPr>
      </w:pPr>
    </w:p>
    <w:p w14:paraId="0FF1F606" w14:textId="4B2F7376" w:rsidR="003C2B46" w:rsidRPr="009F5F7E" w:rsidRDefault="003C2B46" w:rsidP="003A5899">
      <w:pPr>
        <w:bidi w:val="0"/>
        <w:rPr>
          <w:rFonts w:asciiTheme="majorBidi" w:hAnsiTheme="majorBidi" w:cstheme="majorBidi"/>
          <w:sz w:val="24"/>
          <w:szCs w:val="24"/>
          <w:lang w:bidi="ar-IQ"/>
        </w:rPr>
      </w:pPr>
    </w:p>
    <w:sectPr w:rsidR="003C2B46" w:rsidRPr="009F5F7E" w:rsidSect="00D369F8">
      <w:headerReference w:type="default" r:id="rId7"/>
      <w:footerReference w:type="default" r:id="rId8"/>
      <w:pgSz w:w="11906" w:h="16838"/>
      <w:pgMar w:top="709" w:right="1800" w:bottom="567" w:left="1800" w:header="708" w:footer="6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07C7" w14:textId="77777777" w:rsidR="0073289D" w:rsidRDefault="0073289D" w:rsidP="003A5899">
      <w:pPr>
        <w:spacing w:after="0" w:line="240" w:lineRule="auto"/>
      </w:pPr>
      <w:r>
        <w:separator/>
      </w:r>
    </w:p>
  </w:endnote>
  <w:endnote w:type="continuationSeparator" w:id="0">
    <w:p w14:paraId="7F1CB330" w14:textId="77777777" w:rsidR="0073289D" w:rsidRDefault="0073289D" w:rsidP="003A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4151203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736E116B" w14:textId="48F9252F" w:rsidR="00015CBC" w:rsidRDefault="00015CB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3AA705" w14:textId="77777777" w:rsidR="00911C27" w:rsidRDefault="00911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A38D" w14:textId="77777777" w:rsidR="0073289D" w:rsidRDefault="0073289D" w:rsidP="003A5899">
      <w:pPr>
        <w:spacing w:after="0" w:line="240" w:lineRule="auto"/>
      </w:pPr>
      <w:r>
        <w:separator/>
      </w:r>
    </w:p>
  </w:footnote>
  <w:footnote w:type="continuationSeparator" w:id="0">
    <w:p w14:paraId="73566BE2" w14:textId="77777777" w:rsidR="0073289D" w:rsidRDefault="0073289D" w:rsidP="003A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E9F3" w14:textId="6F62F8FE" w:rsidR="003A5899" w:rsidRPr="00E10D3A" w:rsidRDefault="003A5899" w:rsidP="003A5899">
    <w:pPr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59264" behindDoc="0" locked="0" layoutInCell="1" allowOverlap="1" wp14:anchorId="0A42A0E1" wp14:editId="603D33D1">
          <wp:simplePos x="0" y="0"/>
          <wp:positionH relativeFrom="column">
            <wp:posOffset>5238115</wp:posOffset>
          </wp:positionH>
          <wp:positionV relativeFrom="paragraph">
            <wp:posOffset>-133350</wp:posOffset>
          </wp:positionV>
          <wp:extent cx="551815" cy="530860"/>
          <wp:effectExtent l="0" t="0" r="635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Thumbnail_en_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E3">
      <w:rPr>
        <w:rFonts w:asciiTheme="majorBidi" w:hAnsiTheme="majorBidi" w:cstheme="majorBidi"/>
        <w:b/>
        <w:bCs/>
        <w:sz w:val="28"/>
        <w:szCs w:val="28"/>
      </w:rPr>
      <w:t xml:space="preserve">Al-Nahrain Journal of Science (ANJS) </w:t>
    </w:r>
  </w:p>
  <w:p w14:paraId="5A3516D2" w14:textId="5C582DBB" w:rsidR="003A5899" w:rsidRPr="00CB63E3" w:rsidRDefault="00015CBC" w:rsidP="003A5899">
    <w:pPr>
      <w:bidi w:val="0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F41C4" wp14:editId="51894DFE">
              <wp:simplePos x="0" y="0"/>
              <wp:positionH relativeFrom="column">
                <wp:posOffset>76200</wp:posOffset>
              </wp:positionH>
              <wp:positionV relativeFrom="paragraph">
                <wp:posOffset>349250</wp:posOffset>
              </wp:positionV>
              <wp:extent cx="5664200" cy="0"/>
              <wp:effectExtent l="0" t="0" r="0" b="0"/>
              <wp:wrapNone/>
              <wp:docPr id="58678672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03E63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27.5pt" to="45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rcmQEAAIgDAAAOAAAAZHJzL2Uyb0RvYy54bWysU9uO0zAQfUfiHyy/06Qrq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+Wazec0dkEJf3porMVLK7wG9KJteOhuKD9Wpw4eUORhDLxA+XEPXXT46&#10;KGAXPoMRduBg68quUwF3jsRBcT+Hp3XpH2tVZKEY69xCav9OOmMLDeqk/CtxQdeIGPJC9DYg/Slq&#10;ni+pmhP+4vrktdh+xOFYG1HLwe2uzs6jWebp53OlX3+g3Q8AAAD//wMAUEsDBBQABgAIAAAAIQDT&#10;Mt9g2wAAAAgBAAAPAAAAZHJzL2Rvd25yZXYueG1sTE9NT8MwDL0j8R8iI3FjLhNjozSdEB8nOJTC&#10;gWPWmLZa41RN1hZ+PUY7wMl+ftb7yLaz69RIQ2g9a7hcJKCIK29brjW8vz1dbECFaNiazjNp+KIA&#10;2/z0JDOp9RO/0ljGWokIh9RoaGLsU8RQNeRMWPieWLhPPzgTBQ412sFMIu46XCbJNTrTsjg0pqf7&#10;hqp9eXAa1o/PZdFPDy/fBa6xKEYfN/sPrc/P5rtbUJHm+PcMv/ElOuSSaecPbIPqBC+lStSwWskU&#10;/ia5kmV3PGCe4f8C+Q8AAAD//wMAUEsBAi0AFAAGAAgAAAAhALaDOJL+AAAA4QEAABMAAAAAAAAA&#10;AAAAAAAAAAAAAFtDb250ZW50X1R5cGVzXS54bWxQSwECLQAUAAYACAAAACEAOP0h/9YAAACUAQAA&#10;CwAAAAAAAAAAAAAAAAAvAQAAX3JlbHMvLnJlbHNQSwECLQAUAAYACAAAACEA9PtK3JkBAACIAwAA&#10;DgAAAAAAAAAAAAAAAAAuAgAAZHJzL2Uyb0RvYy54bWxQSwECLQAUAAYACAAAACEA0zLfYNsAAAAI&#10;AQAADwAAAAAAAAAAAAAAAADzAwAAZHJzL2Rvd25yZXYueG1sUEsFBgAAAAAEAAQA8wAAAPsEAAAA&#10;AA==&#10;" strokecolor="black [3040]"/>
          </w:pict>
        </mc:Fallback>
      </mc:AlternateContent>
    </w:r>
    <w:r w:rsidR="003A5899" w:rsidRPr="00CB63E3">
      <w:rPr>
        <w:rFonts w:asciiTheme="majorBidi" w:hAnsiTheme="majorBidi" w:cstheme="majorBidi"/>
        <w:b/>
        <w:bCs/>
        <w:sz w:val="28"/>
        <w:szCs w:val="28"/>
      </w:rPr>
      <w:t>PUBLISHING AGREEMENT</w:t>
    </w:r>
  </w:p>
  <w:p w14:paraId="566ED71D" w14:textId="340CF014" w:rsidR="003A5899" w:rsidRDefault="003A5899">
    <w:pPr>
      <w:pStyle w:val="Header"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16CE3"/>
    <w:multiLevelType w:val="hybridMultilevel"/>
    <w:tmpl w:val="4346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96004"/>
    <w:multiLevelType w:val="hybridMultilevel"/>
    <w:tmpl w:val="58ECC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51861">
    <w:abstractNumId w:val="0"/>
  </w:num>
  <w:num w:numId="2" w16cid:durableId="86063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ehT+b8Kqm670iqzv2BFGX3V30tZVDFuwJ+xTcwhzSHrh5K/03o6+ub5MbPDIdixGwyMzNUh+c3317Cw3MKuw==" w:salt="i4k+MlhSFSUXAej+e3iK/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46"/>
    <w:rsid w:val="00015CBC"/>
    <w:rsid w:val="00072140"/>
    <w:rsid w:val="000B410A"/>
    <w:rsid w:val="000C6197"/>
    <w:rsid w:val="000F618A"/>
    <w:rsid w:val="00115A25"/>
    <w:rsid w:val="00162472"/>
    <w:rsid w:val="002234CC"/>
    <w:rsid w:val="00272448"/>
    <w:rsid w:val="002D6A0C"/>
    <w:rsid w:val="002F441A"/>
    <w:rsid w:val="003A5899"/>
    <w:rsid w:val="003C2B46"/>
    <w:rsid w:val="00440A45"/>
    <w:rsid w:val="004452A0"/>
    <w:rsid w:val="00473F02"/>
    <w:rsid w:val="00496DDC"/>
    <w:rsid w:val="004F293C"/>
    <w:rsid w:val="00516349"/>
    <w:rsid w:val="005460B0"/>
    <w:rsid w:val="00573CA3"/>
    <w:rsid w:val="00624B6A"/>
    <w:rsid w:val="00697725"/>
    <w:rsid w:val="00700A5B"/>
    <w:rsid w:val="0073289D"/>
    <w:rsid w:val="007B02B1"/>
    <w:rsid w:val="007C31BD"/>
    <w:rsid w:val="008011E9"/>
    <w:rsid w:val="00836243"/>
    <w:rsid w:val="0084066B"/>
    <w:rsid w:val="00886D76"/>
    <w:rsid w:val="008940C3"/>
    <w:rsid w:val="008D3C32"/>
    <w:rsid w:val="008E4F1A"/>
    <w:rsid w:val="008F6FD9"/>
    <w:rsid w:val="00911C27"/>
    <w:rsid w:val="0092662A"/>
    <w:rsid w:val="0095482B"/>
    <w:rsid w:val="00970A1D"/>
    <w:rsid w:val="009A06B9"/>
    <w:rsid w:val="009A487A"/>
    <w:rsid w:val="009F5F7E"/>
    <w:rsid w:val="00A1683A"/>
    <w:rsid w:val="00A52F55"/>
    <w:rsid w:val="00AF05E9"/>
    <w:rsid w:val="00B120C2"/>
    <w:rsid w:val="00BA0326"/>
    <w:rsid w:val="00BC1322"/>
    <w:rsid w:val="00BF22FB"/>
    <w:rsid w:val="00C32E24"/>
    <w:rsid w:val="00C56420"/>
    <w:rsid w:val="00CB63E3"/>
    <w:rsid w:val="00D369F8"/>
    <w:rsid w:val="00E10D3A"/>
    <w:rsid w:val="00E30702"/>
    <w:rsid w:val="00EA4D92"/>
    <w:rsid w:val="00F8790D"/>
    <w:rsid w:val="00FA518B"/>
    <w:rsid w:val="00FE0C03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BF3A8"/>
  <w15:docId w15:val="{563CB476-B051-4679-8637-D68D1B4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234C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24B6A"/>
    <w:rPr>
      <w:color w:val="666666"/>
    </w:rPr>
  </w:style>
  <w:style w:type="paragraph" w:styleId="ListParagraph">
    <w:name w:val="List Paragraph"/>
    <w:basedOn w:val="Normal"/>
    <w:uiPriority w:val="34"/>
    <w:qFormat/>
    <w:rsid w:val="007B0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99"/>
  </w:style>
  <w:style w:type="paragraph" w:styleId="Footer">
    <w:name w:val="footer"/>
    <w:basedOn w:val="Normal"/>
    <w:link w:val="FooterChar"/>
    <w:uiPriority w:val="99"/>
    <w:unhideWhenUsed/>
    <w:rsid w:val="003A5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94D1-30A3-4AC4-B89E-115AF11FB80C}"/>
      </w:docPartPr>
      <w:docPartBody>
        <w:p w:rsidR="005A5A9D" w:rsidRDefault="007B1CDF">
          <w:r w:rsidRPr="00084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C44E6DA7040AFA782BC473B07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91B1-44F8-45BF-9867-E0FBD5791DE1}"/>
      </w:docPartPr>
      <w:docPartBody>
        <w:p w:rsidR="005A5A9D" w:rsidRDefault="007B1CDF" w:rsidP="007B1CDF">
          <w:pPr>
            <w:pStyle w:val="924C44E6DA7040AFA782BC473B0755AC3"/>
          </w:pPr>
          <w:r w:rsidRPr="00084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7B249F8BB47529FB4688CE30E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8EF4-4CA8-429D-93BE-9B29316BBA4B}"/>
      </w:docPartPr>
      <w:docPartBody>
        <w:p w:rsidR="005A5A9D" w:rsidRDefault="007B1CDF" w:rsidP="007B1CDF">
          <w:pPr>
            <w:pStyle w:val="6DB7B249F8BB47529FB4688CE30ECC843"/>
          </w:pPr>
          <w:r w:rsidRPr="00084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4162625144CB3AB51C25764F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0C82-4F74-492F-A925-2812DD5B1F16}"/>
      </w:docPartPr>
      <w:docPartBody>
        <w:p w:rsidR="005A5A9D" w:rsidRDefault="007B1CDF" w:rsidP="007B1CDF">
          <w:pPr>
            <w:pStyle w:val="D694162625144CB3AB51C25764FC7DEA3"/>
          </w:pPr>
          <w:r w:rsidRPr="00084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5E8B6FD5F4492BF4847E2F0D3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BCD3-2BD7-40B3-B0E6-1DD61925FF9B}"/>
      </w:docPartPr>
      <w:docPartBody>
        <w:p w:rsidR="005A5A9D" w:rsidRDefault="007B1CDF" w:rsidP="007B1CDF">
          <w:pPr>
            <w:pStyle w:val="3A55E8B6FD5F4492BF4847E2F0D300233"/>
          </w:pPr>
          <w:r w:rsidRPr="000842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5875ACA3F4A71A5E8DCBB50A4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1964-8138-4F75-8BBA-FC6E3914345D}"/>
      </w:docPartPr>
      <w:docPartBody>
        <w:p w:rsidR="005A5A9D" w:rsidRDefault="007B1CDF" w:rsidP="007B1CDF">
          <w:pPr>
            <w:pStyle w:val="EE65875ACA3F4A71A5E8DCBB50A442EE3"/>
          </w:pPr>
          <w:r w:rsidRPr="000842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E5593F36F34DE4B2EB24BBAAF4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E1C3-47A9-43D8-B603-34B51351DFEA}"/>
      </w:docPartPr>
      <w:docPartBody>
        <w:p w:rsidR="00000000" w:rsidRDefault="00961485" w:rsidP="00961485">
          <w:pPr>
            <w:pStyle w:val="3BE5593F36F34DE4B2EB24BBAAF4DCE4"/>
          </w:pPr>
          <w:r w:rsidRPr="000842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DF"/>
    <w:rsid w:val="00140897"/>
    <w:rsid w:val="00220081"/>
    <w:rsid w:val="005A5A9D"/>
    <w:rsid w:val="0061769F"/>
    <w:rsid w:val="007B1CDF"/>
    <w:rsid w:val="0084066B"/>
    <w:rsid w:val="008B2806"/>
    <w:rsid w:val="00961485"/>
    <w:rsid w:val="00A4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485"/>
    <w:rPr>
      <w:color w:val="666666"/>
    </w:rPr>
  </w:style>
  <w:style w:type="paragraph" w:customStyle="1" w:styleId="924C44E6DA7040AFA782BC473B0755AC3">
    <w:name w:val="924C44E6DA7040AFA782BC473B0755AC3"/>
    <w:rsid w:val="007B1CDF"/>
    <w:pPr>
      <w:bidi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DB7B249F8BB47529FB4688CE30ECC843">
    <w:name w:val="6DB7B249F8BB47529FB4688CE30ECC843"/>
    <w:rsid w:val="007B1CDF"/>
    <w:pPr>
      <w:bidi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694162625144CB3AB51C25764FC7DEA3">
    <w:name w:val="D694162625144CB3AB51C25764FC7DEA3"/>
    <w:rsid w:val="007B1CDF"/>
    <w:pPr>
      <w:bidi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A55E8B6FD5F4492BF4847E2F0D300233">
    <w:name w:val="3A55E8B6FD5F4492BF4847E2F0D300233"/>
    <w:rsid w:val="007B1CDF"/>
    <w:pPr>
      <w:bidi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E65875ACA3F4A71A5E8DCBB50A442EE3">
    <w:name w:val="EE65875ACA3F4A71A5E8DCBB50A442EE3"/>
    <w:rsid w:val="007B1CDF"/>
    <w:pPr>
      <w:bidi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BE5593F36F34DE4B2EB24BBAAF4DCE4">
    <w:name w:val="3BE5593F36F34DE4B2EB24BBAAF4DCE4"/>
    <w:rsid w:val="00961485"/>
    <w:pPr>
      <w:spacing w:line="278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Zainab Sultani</dc:creator>
  <cp:lastModifiedBy>Zainab Sultani</cp:lastModifiedBy>
  <cp:revision>2</cp:revision>
  <dcterms:created xsi:type="dcterms:W3CDTF">2025-10-10T16:57:00Z</dcterms:created>
  <dcterms:modified xsi:type="dcterms:W3CDTF">2025-10-10T16:57:00Z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021ecc7d788dfffba0ca5d74ae767d3bbc7459c77b55555801cc052307d53cbd</vt:lpwstr>
  </property>
</Properties>
</file>